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B57" w:rsidRDefault="007F5B57" w:rsidP="007F5B57">
      <w:pPr>
        <w:jc w:val="right"/>
      </w:pPr>
      <w:r>
        <w:rPr>
          <w:rFonts w:ascii="Arial CYR" w:hAnsi="Arial CYR" w:cs="Arial CYR"/>
          <w:sz w:val="20"/>
          <w:szCs w:val="20"/>
        </w:rPr>
        <w:t xml:space="preserve">Приложение </w:t>
      </w:r>
      <w:r w:rsidR="00F2403C">
        <w:rPr>
          <w:rFonts w:ascii="Arial CYR" w:hAnsi="Arial CYR" w:cs="Arial CYR"/>
          <w:sz w:val="20"/>
          <w:szCs w:val="20"/>
        </w:rPr>
        <w:t>9</w:t>
      </w:r>
    </w:p>
    <w:p w:rsidR="007F5B57" w:rsidRDefault="007F5B57" w:rsidP="007F5B57">
      <w:pPr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к Решению Собрания Депутатов муниципального района</w:t>
      </w:r>
    </w:p>
    <w:p w:rsidR="007F5B57" w:rsidRDefault="007F5B57" w:rsidP="007F5B57">
      <w:pPr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«Об исполнении бюджета муниципального района город</w:t>
      </w:r>
    </w:p>
    <w:p w:rsidR="007F5B57" w:rsidRDefault="007F5B57" w:rsidP="007F5B57">
      <w:pPr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Нерехта и Нерехтский район Костромской области за 20</w:t>
      </w:r>
      <w:r w:rsidR="003E6EBD" w:rsidRPr="003E6EBD">
        <w:rPr>
          <w:rFonts w:ascii="Arial CYR" w:hAnsi="Arial CYR" w:cs="Arial CYR"/>
          <w:sz w:val="20"/>
          <w:szCs w:val="20"/>
        </w:rPr>
        <w:t>2</w:t>
      </w:r>
      <w:r w:rsidR="00806AAF">
        <w:rPr>
          <w:rFonts w:ascii="Arial CYR" w:hAnsi="Arial CYR" w:cs="Arial CYR"/>
          <w:sz w:val="20"/>
          <w:szCs w:val="20"/>
        </w:rPr>
        <w:t>5</w:t>
      </w:r>
      <w:r>
        <w:rPr>
          <w:rFonts w:ascii="Arial CYR" w:hAnsi="Arial CYR" w:cs="Arial CYR"/>
          <w:sz w:val="20"/>
          <w:szCs w:val="20"/>
        </w:rPr>
        <w:t xml:space="preserve"> год»</w:t>
      </w:r>
    </w:p>
    <w:p w:rsidR="007F5B57" w:rsidRDefault="007F5B57"/>
    <w:p w:rsidR="007F5B57" w:rsidRDefault="007F5B57"/>
    <w:p w:rsidR="00656B76" w:rsidRDefault="00656B76"/>
    <w:p w:rsidR="007F5B57" w:rsidRDefault="007F5B57" w:rsidP="007F5B57">
      <w:pPr>
        <w:jc w:val="center"/>
      </w:pPr>
      <w:r>
        <w:rPr>
          <w:rFonts w:ascii="Arial CYR" w:hAnsi="Arial CYR" w:cs="Arial CYR"/>
          <w:b/>
          <w:bCs/>
        </w:rPr>
        <w:t>Сведения о доходах</w:t>
      </w:r>
      <w:r w:rsidR="00A6465F">
        <w:rPr>
          <w:rFonts w:ascii="Arial CYR" w:hAnsi="Arial CYR" w:cs="Arial CYR"/>
          <w:b/>
          <w:bCs/>
        </w:rPr>
        <w:t>,</w:t>
      </w:r>
      <w:r>
        <w:rPr>
          <w:rFonts w:ascii="Arial CYR" w:hAnsi="Arial CYR" w:cs="Arial CYR"/>
          <w:b/>
          <w:bCs/>
        </w:rPr>
        <w:t xml:space="preserve"> полученных от использования имущества, находящегося в государственной и муниципальной собственности за 20</w:t>
      </w:r>
      <w:r w:rsidR="003E6EBD" w:rsidRPr="003E6EBD">
        <w:rPr>
          <w:rFonts w:ascii="Arial CYR" w:hAnsi="Arial CYR" w:cs="Arial CYR"/>
          <w:b/>
          <w:bCs/>
        </w:rPr>
        <w:t>2</w:t>
      </w:r>
      <w:r w:rsidR="00806AAF">
        <w:rPr>
          <w:rFonts w:ascii="Arial CYR" w:hAnsi="Arial CYR" w:cs="Arial CYR"/>
          <w:b/>
          <w:bCs/>
        </w:rPr>
        <w:t>5</w:t>
      </w:r>
      <w:r>
        <w:rPr>
          <w:rFonts w:ascii="Arial CYR" w:hAnsi="Arial CYR" w:cs="Arial CYR"/>
          <w:b/>
          <w:bCs/>
        </w:rPr>
        <w:t xml:space="preserve"> год</w:t>
      </w:r>
    </w:p>
    <w:p w:rsidR="007F5B57" w:rsidRDefault="007F5B57">
      <w:pPr>
        <w:rPr>
          <w:rFonts w:ascii="Arial CYR" w:hAnsi="Arial CYR" w:cs="Arial CYR"/>
          <w:sz w:val="18"/>
          <w:szCs w:val="18"/>
        </w:rPr>
      </w:pPr>
    </w:p>
    <w:p w:rsidR="007F5B57" w:rsidRDefault="007F5B57" w:rsidP="007F5B57">
      <w:pPr>
        <w:jc w:val="right"/>
        <w:rPr>
          <w:rFonts w:ascii="Arial CYR" w:hAnsi="Arial CYR" w:cs="Arial CYR"/>
          <w:sz w:val="18"/>
          <w:szCs w:val="18"/>
        </w:rPr>
      </w:pPr>
      <w:r>
        <w:rPr>
          <w:rFonts w:ascii="Arial CYR" w:hAnsi="Arial CYR" w:cs="Arial CYR"/>
          <w:sz w:val="18"/>
          <w:szCs w:val="18"/>
        </w:rPr>
        <w:t>тыс</w:t>
      </w:r>
      <w:proofErr w:type="gramStart"/>
      <w:r>
        <w:rPr>
          <w:rFonts w:ascii="Arial CYR" w:hAnsi="Arial CYR" w:cs="Arial CYR"/>
          <w:sz w:val="18"/>
          <w:szCs w:val="18"/>
        </w:rPr>
        <w:t>.р</w:t>
      </w:r>
      <w:proofErr w:type="gramEnd"/>
      <w:r>
        <w:rPr>
          <w:rFonts w:ascii="Arial CYR" w:hAnsi="Arial CYR" w:cs="Arial CYR"/>
          <w:sz w:val="18"/>
          <w:szCs w:val="18"/>
        </w:rPr>
        <w:t>уб.</w:t>
      </w:r>
    </w:p>
    <w:p w:rsidR="007F5B57" w:rsidRPr="007F5B57" w:rsidRDefault="007F5B57">
      <w:pPr>
        <w:rPr>
          <w:sz w:val="16"/>
          <w:szCs w:val="16"/>
        </w:rPr>
      </w:pPr>
    </w:p>
    <w:tbl>
      <w:tblPr>
        <w:tblW w:w="10026" w:type="dxa"/>
        <w:tblInd w:w="93" w:type="dxa"/>
        <w:tblLayout w:type="fixed"/>
        <w:tblLook w:val="0000"/>
      </w:tblPr>
      <w:tblGrid>
        <w:gridCol w:w="2175"/>
        <w:gridCol w:w="4860"/>
        <w:gridCol w:w="1080"/>
        <w:gridCol w:w="1080"/>
        <w:gridCol w:w="831"/>
      </w:tblGrid>
      <w:tr w:rsidR="003E6EBD" w:rsidTr="00124024">
        <w:trPr>
          <w:trHeight w:val="97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EBD" w:rsidRDefault="003E6EBD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bookmarkStart w:id="0" w:name="RANGE!A1:I29"/>
            <w:bookmarkEnd w:id="0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E6EBD" w:rsidRDefault="003E6EBD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EBD" w:rsidRDefault="003E6EBD" w:rsidP="00806AAF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Бюджет на 20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2</w:t>
            </w:r>
            <w:r w:rsidR="00806AAF">
              <w:rPr>
                <w:rFonts w:ascii="Arial CYR" w:hAnsi="Arial CYR" w:cs="Arial CYR"/>
                <w:b/>
                <w:bCs/>
                <w:sz w:val="20"/>
                <w:szCs w:val="20"/>
              </w:rPr>
              <w:t>5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6EBD" w:rsidRPr="003E6EBD" w:rsidRDefault="003E6EBD" w:rsidP="00BD24C2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3E6EBD">
              <w:rPr>
                <w:rFonts w:ascii="Arial CYR" w:hAnsi="Arial CYR" w:cs="Arial CYR"/>
                <w:b/>
                <w:bCs/>
                <w:sz w:val="20"/>
                <w:szCs w:val="20"/>
              </w:rPr>
              <w:t>Испол-нено</w:t>
            </w:r>
            <w:proofErr w:type="spellEnd"/>
            <w:proofErr w:type="gramEnd"/>
            <w:r w:rsidRPr="003E6EBD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на</w:t>
            </w:r>
          </w:p>
          <w:p w:rsidR="003E6EBD" w:rsidRPr="003E6EBD" w:rsidRDefault="003E6EBD" w:rsidP="00806AAF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E6EBD">
              <w:rPr>
                <w:rFonts w:ascii="Arial CYR" w:hAnsi="Arial CYR" w:cs="Arial CYR"/>
                <w:b/>
                <w:bCs/>
                <w:sz w:val="20"/>
                <w:szCs w:val="20"/>
              </w:rPr>
              <w:t>01.01.                          202</w:t>
            </w:r>
            <w:r w:rsidR="00806AAF">
              <w:rPr>
                <w:rFonts w:ascii="Arial CYR" w:hAnsi="Arial CYR" w:cs="Arial CYR"/>
                <w:b/>
                <w:bCs/>
                <w:sz w:val="20"/>
                <w:szCs w:val="20"/>
              </w:rPr>
              <w:t>6</w:t>
            </w:r>
            <w:r w:rsidRPr="003E6EBD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6EBD" w:rsidRDefault="003E6EBD" w:rsidP="00BD24C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% 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испол-нения</w:t>
            </w:r>
            <w:proofErr w:type="gramEnd"/>
          </w:p>
          <w:p w:rsidR="003E6EBD" w:rsidRDefault="003E6EBD" w:rsidP="00BD24C2">
            <w:pPr>
              <w:ind w:right="-67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 плану                 на год</w:t>
            </w:r>
          </w:p>
        </w:tc>
      </w:tr>
      <w:tr w:rsidR="00456352" w:rsidTr="00124024">
        <w:trPr>
          <w:trHeight w:val="55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Default="00456352" w:rsidP="00BD24C2">
            <w:pPr>
              <w:ind w:left="-93" w:right="-62"/>
              <w:jc w:val="center"/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111</w:t>
            </w: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00000</w:t>
            </w: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00</w:t>
            </w: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0000</w:t>
            </w: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45635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Pr="00124024" w:rsidRDefault="00806AAF" w:rsidP="00BD24C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11 219,6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Default="00806AAF" w:rsidP="00BD24C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11 222,3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Default="007F3643" w:rsidP="00806AAF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100,</w:t>
            </w:r>
            <w:r w:rsidR="00806AAF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</w:tr>
      <w:tr w:rsidR="0024625F" w:rsidTr="0024625F">
        <w:trPr>
          <w:trHeight w:val="52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625F" w:rsidRPr="00944997" w:rsidRDefault="0024625F" w:rsidP="0024625F">
            <w:pPr>
              <w:ind w:left="-93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944997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</w:t>
            </w:r>
            <w: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3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25F" w:rsidRDefault="0024625F" w:rsidP="0024625F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4625F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25F" w:rsidRPr="00944997" w:rsidRDefault="00806AAF" w:rsidP="00F3420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2 640,5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25F" w:rsidRPr="00944997" w:rsidRDefault="00806AAF" w:rsidP="00F3420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2 640,5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625F" w:rsidRPr="00A6465F" w:rsidRDefault="007F3643" w:rsidP="0024625F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100,0</w:t>
            </w:r>
          </w:p>
        </w:tc>
      </w:tr>
      <w:tr w:rsidR="0024625F" w:rsidTr="0024625F">
        <w:trPr>
          <w:trHeight w:val="6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625F" w:rsidRDefault="0024625F" w:rsidP="0024625F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111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03050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05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25F" w:rsidRDefault="0024625F" w:rsidP="0024625F">
            <w:pPr>
              <w:rPr>
                <w:i/>
                <w:iCs/>
                <w:sz w:val="20"/>
                <w:szCs w:val="20"/>
              </w:rPr>
            </w:pPr>
            <w:r w:rsidRPr="0024625F">
              <w:rPr>
                <w:i/>
                <w:iCs/>
                <w:sz w:val="20"/>
                <w:szCs w:val="20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25F" w:rsidRPr="00944997" w:rsidRDefault="00806AAF" w:rsidP="0024625F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2 640,5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25F" w:rsidRPr="00944997" w:rsidRDefault="00806AAF" w:rsidP="0024625F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2 640,5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625F" w:rsidRPr="00A6465F" w:rsidRDefault="007F3643" w:rsidP="0024625F">
            <w:pPr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100,0</w:t>
            </w:r>
          </w:p>
        </w:tc>
      </w:tr>
      <w:tr w:rsidR="00456352" w:rsidTr="00124024">
        <w:trPr>
          <w:trHeight w:val="154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Pr="00A6465F" w:rsidRDefault="00456352" w:rsidP="00A6465F">
            <w:pPr>
              <w:ind w:left="-93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465F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</w:t>
            </w:r>
            <w:r w:rsidRPr="00A6465F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A6465F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05000</w:t>
            </w:r>
            <w:r w:rsidRPr="00A6465F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A6465F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</w:t>
            </w:r>
            <w:r w:rsidRPr="00A6465F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A6465F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45635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Доходы, получаемые в виде арендной либо иной платы за передачу в возмездное поль-зование государственного и муниципально-го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806AAF" w:rsidP="00BD24C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8 270,1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806AAF" w:rsidP="00BD24C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8 272,0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Default="007F3643" w:rsidP="00806AAF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100,</w:t>
            </w:r>
            <w:r w:rsidR="00806AAF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</w:tr>
      <w:tr w:rsidR="00456352" w:rsidTr="00A6465F">
        <w:trPr>
          <w:trHeight w:val="103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Default="0045635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111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05010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45635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Pr="00A6465F" w:rsidRDefault="00806AAF" w:rsidP="00F34203">
            <w:pPr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8 050,0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Pr="00A6465F" w:rsidRDefault="00806AAF" w:rsidP="00F34203">
            <w:pPr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8 051,4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Pr="00A6465F" w:rsidRDefault="007F3643" w:rsidP="00806AAF">
            <w:pPr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100,</w:t>
            </w:r>
            <w:r w:rsidR="00806AAF">
              <w:rPr>
                <w:rFonts w:ascii="Arial CYR" w:hAnsi="Arial CYR" w:cs="Arial CYR"/>
                <w:sz w:val="19"/>
                <w:szCs w:val="19"/>
              </w:rPr>
              <w:t>0</w:t>
            </w:r>
          </w:p>
        </w:tc>
      </w:tr>
      <w:tr w:rsidR="00456352" w:rsidTr="00A6465F">
        <w:trPr>
          <w:trHeight w:val="112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Pr="00BD24C2" w:rsidRDefault="0045635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D24C2">
              <w:rPr>
                <w:rFonts w:ascii="Arial CYR" w:hAnsi="Arial CYR" w:cs="Arial CYR"/>
                <w:sz w:val="16"/>
                <w:szCs w:val="16"/>
              </w:rPr>
              <w:t>111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05013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456352">
            <w:pPr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806AAF" w:rsidP="0024625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3 470,0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806AAF" w:rsidP="003E6EBD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3 470,2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7F3643" w:rsidP="00806AA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</w:t>
            </w:r>
            <w:r w:rsidR="00806AAF">
              <w:rPr>
                <w:rFonts w:ascii="Arial CYR" w:hAnsi="Arial CYR" w:cs="Arial CYR"/>
                <w:sz w:val="16"/>
                <w:szCs w:val="16"/>
              </w:rPr>
              <w:t>0</w:t>
            </w:r>
          </w:p>
        </w:tc>
      </w:tr>
      <w:tr w:rsidR="00456352" w:rsidTr="00A6465F">
        <w:trPr>
          <w:trHeight w:val="90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Pr="00BD24C2" w:rsidRDefault="0045635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D24C2">
              <w:rPr>
                <w:rFonts w:ascii="Arial CYR" w:hAnsi="Arial CYR" w:cs="Arial CYR"/>
                <w:sz w:val="16"/>
                <w:szCs w:val="16"/>
              </w:rPr>
              <w:t>111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05013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13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45635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заключе-ние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договоров аренды указанных земельных участков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806AAF" w:rsidP="00F34203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4 580,0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806AAF" w:rsidP="00F3420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4 581,2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7F3643" w:rsidP="00806AA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</w:t>
            </w:r>
            <w:r w:rsidR="00806AAF">
              <w:rPr>
                <w:rFonts w:ascii="Arial CYR" w:hAnsi="Arial CYR" w:cs="Arial CYR"/>
                <w:sz w:val="16"/>
                <w:szCs w:val="16"/>
              </w:rPr>
              <w:t>0</w:t>
            </w:r>
          </w:p>
        </w:tc>
      </w:tr>
      <w:tr w:rsidR="00456352" w:rsidTr="00A6465F">
        <w:trPr>
          <w:trHeight w:val="129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Default="0045635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111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05020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456352">
            <w:pPr>
              <w:rPr>
                <w:i/>
                <w:iCs/>
                <w:sz w:val="20"/>
                <w:szCs w:val="20"/>
              </w:rPr>
            </w:pPr>
            <w:proofErr w:type="gramStart"/>
            <w:r>
              <w:rPr>
                <w:i/>
                <w:iCs/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Pr="00A6465F" w:rsidRDefault="00806AAF" w:rsidP="00A6465F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Pr="00A6465F" w:rsidRDefault="00806AAF" w:rsidP="00A6465F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210,7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Pr="00A6465F" w:rsidRDefault="007F3643" w:rsidP="00F34203">
            <w:pPr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100,</w:t>
            </w:r>
            <w:r w:rsidR="00F34203">
              <w:rPr>
                <w:rFonts w:ascii="Arial CYR" w:hAnsi="Arial CYR" w:cs="Arial CYR"/>
                <w:sz w:val="19"/>
                <w:szCs w:val="19"/>
              </w:rPr>
              <w:t>2</w:t>
            </w:r>
          </w:p>
        </w:tc>
      </w:tr>
      <w:tr w:rsidR="00BD24C2" w:rsidTr="00A6465F">
        <w:trPr>
          <w:trHeight w:val="90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24C2" w:rsidRPr="00BD24C2" w:rsidRDefault="00BD24C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D24C2">
              <w:rPr>
                <w:rFonts w:ascii="Arial CYR" w:hAnsi="Arial CYR" w:cs="Arial CYR"/>
                <w:sz w:val="16"/>
                <w:szCs w:val="16"/>
              </w:rPr>
              <w:t>111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05025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4C2" w:rsidRDefault="00BD24C2">
            <w:pPr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4C2" w:rsidRDefault="00806AAF" w:rsidP="003E6EBD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4C2" w:rsidRDefault="00806AAF" w:rsidP="003E6EBD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210,7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4C2" w:rsidRDefault="007F3643" w:rsidP="00F3420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</w:t>
            </w:r>
            <w:r w:rsidR="00F34203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</w:tr>
      <w:tr w:rsidR="00F34203" w:rsidTr="00F34203">
        <w:trPr>
          <w:trHeight w:val="52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4203" w:rsidRDefault="00F34203" w:rsidP="00907D3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111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05030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4203" w:rsidRDefault="00F34203" w:rsidP="00907D3A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Доходы от сдачи в аренду имущества, находящегося в оперативном управлении и в хозяйственном ведении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4203" w:rsidRPr="00A6465F" w:rsidRDefault="00F34203" w:rsidP="00806AAF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9,</w:t>
            </w:r>
            <w:r w:rsidR="00806AAF">
              <w:rPr>
                <w:rFonts w:ascii="Arial CYR" w:hAnsi="Arial CYR" w:cs="Arial CYR"/>
                <w:sz w:val="19"/>
                <w:szCs w:val="19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4203" w:rsidRPr="00A6465F" w:rsidRDefault="00F34203" w:rsidP="00806AAF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9,</w:t>
            </w:r>
            <w:r w:rsidR="00806AAF">
              <w:rPr>
                <w:rFonts w:ascii="Arial CYR" w:hAnsi="Arial CYR" w:cs="Arial CYR"/>
                <w:sz w:val="19"/>
                <w:szCs w:val="19"/>
              </w:rPr>
              <w:t>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4203" w:rsidRPr="00A6465F" w:rsidRDefault="00F34203" w:rsidP="00907D3A">
            <w:pPr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100,0</w:t>
            </w:r>
          </w:p>
        </w:tc>
      </w:tr>
      <w:tr w:rsidR="00F34203" w:rsidTr="00806AAF">
        <w:trPr>
          <w:trHeight w:val="705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4203" w:rsidRPr="00BD24C2" w:rsidRDefault="00F34203" w:rsidP="00907D3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D24C2">
              <w:rPr>
                <w:rFonts w:ascii="Arial CYR" w:hAnsi="Arial CYR" w:cs="Arial CYR"/>
                <w:sz w:val="16"/>
                <w:szCs w:val="16"/>
              </w:rPr>
              <w:t>111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05035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4203" w:rsidRDefault="00F34203" w:rsidP="00907D3A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4203" w:rsidRDefault="00F34203" w:rsidP="00806AA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9,</w:t>
            </w:r>
            <w:r w:rsidR="00806AAF">
              <w:rPr>
                <w:rFonts w:ascii="Arial CYR" w:hAnsi="Arial CYR" w:cs="Arial CYR"/>
                <w:sz w:val="16"/>
                <w:szCs w:val="16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4203" w:rsidRDefault="00F34203" w:rsidP="00806AA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9,</w:t>
            </w:r>
            <w:r w:rsidR="00806AAF">
              <w:rPr>
                <w:rFonts w:ascii="Arial CYR" w:hAnsi="Arial CYR" w:cs="Arial CYR"/>
                <w:sz w:val="16"/>
                <w:szCs w:val="16"/>
              </w:rPr>
              <w:t>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4203" w:rsidRDefault="00F34203" w:rsidP="00907D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BD24C2" w:rsidTr="00806AAF">
        <w:trPr>
          <w:trHeight w:val="1545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24C2" w:rsidRPr="00944997" w:rsidRDefault="00BD24C2" w:rsidP="00944997">
            <w:pPr>
              <w:ind w:left="-93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944997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lastRenderedPageBreak/>
              <w:t>111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09000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0000 120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4C2" w:rsidRDefault="00BD24C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Прочие доходы от использования </w:t>
            </w:r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имущест-ва</w:t>
            </w:r>
            <w:proofErr w:type="gram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и прав, находящихся в государственной и муниципальной собственности (за исключе-нием имущества бюджетных и автономных учреждений, а также имущества государст-венных и муниципальных унитарных предприятий, в том числе казенных)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4C2" w:rsidRPr="00944997" w:rsidRDefault="00806AAF" w:rsidP="00826EC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4C2" w:rsidRPr="00944997" w:rsidRDefault="00806AAF" w:rsidP="003E6EBD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309,8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24C2" w:rsidRPr="00944997" w:rsidRDefault="00F34203" w:rsidP="00806AAF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100,</w:t>
            </w:r>
            <w:r w:rsidR="00806AAF"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</w:tr>
      <w:tr w:rsidR="00806AAF" w:rsidTr="006F3096">
        <w:trPr>
          <w:trHeight w:val="129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AAF" w:rsidRDefault="00806AAF" w:rsidP="006F309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111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09040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6AAF" w:rsidRDefault="00806AAF" w:rsidP="006F309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Прочие поступления от использования имущества, находящегося в  государственной и муниципальной собственност</w:t>
            </w:r>
            <w:proofErr w:type="gramStart"/>
            <w:r>
              <w:rPr>
                <w:i/>
                <w:iCs/>
                <w:sz w:val="20"/>
                <w:szCs w:val="20"/>
              </w:rPr>
              <w:t>и(</w:t>
            </w:r>
            <w:proofErr w:type="gramEnd"/>
            <w:r>
              <w:rPr>
                <w:i/>
                <w:iCs/>
                <w:sz w:val="20"/>
                <w:szCs w:val="20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6AAF" w:rsidRPr="00944997" w:rsidRDefault="00806AAF" w:rsidP="006F309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73,0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6AAF" w:rsidRPr="00944997" w:rsidRDefault="00806AAF" w:rsidP="006F309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73,3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AAF" w:rsidRPr="00A6465F" w:rsidRDefault="00806AAF" w:rsidP="00806AAF">
            <w:pPr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100,</w:t>
            </w:r>
            <w:r>
              <w:rPr>
                <w:rFonts w:ascii="Arial CYR" w:hAnsi="Arial CYR" w:cs="Arial CYR"/>
                <w:sz w:val="19"/>
                <w:szCs w:val="19"/>
              </w:rPr>
              <w:t>4</w:t>
            </w:r>
          </w:p>
        </w:tc>
      </w:tr>
      <w:tr w:rsidR="00806AAF" w:rsidTr="00806AAF">
        <w:trPr>
          <w:trHeight w:val="95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AAF" w:rsidRPr="00BD24C2" w:rsidRDefault="00806AAF" w:rsidP="006F309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D24C2">
              <w:rPr>
                <w:rFonts w:ascii="Arial CYR" w:hAnsi="Arial CYR" w:cs="Arial CYR"/>
                <w:sz w:val="16"/>
                <w:szCs w:val="16"/>
              </w:rPr>
              <w:t>111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09045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6AAF" w:rsidRDefault="00806AAF" w:rsidP="006F309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6AAF" w:rsidRDefault="00806AAF" w:rsidP="006F309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73,0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6AAF" w:rsidRDefault="00806AAF" w:rsidP="006F309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73,3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6AAF" w:rsidRDefault="00806AAF" w:rsidP="00806AA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</w:t>
            </w:r>
            <w:r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</w:tr>
      <w:tr w:rsidR="00806AAF" w:rsidTr="00806AAF">
        <w:trPr>
          <w:trHeight w:val="129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AAF" w:rsidRDefault="00806AAF" w:rsidP="00806AAF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111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09080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6AAF" w:rsidRPr="00806AAF" w:rsidRDefault="00806AAF" w:rsidP="006F3096">
            <w:pPr>
              <w:rPr>
                <w:i/>
                <w:iCs/>
                <w:sz w:val="20"/>
                <w:szCs w:val="20"/>
              </w:rPr>
            </w:pPr>
            <w:r w:rsidRPr="00806AAF">
              <w:rPr>
                <w:i/>
                <w:iCs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6AAF" w:rsidRPr="00944997" w:rsidRDefault="00806AAF" w:rsidP="00826EC9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236,0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6AAF" w:rsidRPr="00944997" w:rsidRDefault="00806AAF" w:rsidP="00944997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236,5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AAF" w:rsidRPr="00A6465F" w:rsidRDefault="00806AAF" w:rsidP="00806AAF">
            <w:pPr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100,2</w:t>
            </w:r>
          </w:p>
        </w:tc>
      </w:tr>
      <w:tr w:rsidR="00806AAF" w:rsidTr="00A6465F">
        <w:trPr>
          <w:trHeight w:val="90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AAF" w:rsidRPr="00BD24C2" w:rsidRDefault="00806AAF" w:rsidP="00806AA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D24C2">
              <w:rPr>
                <w:rFonts w:ascii="Arial CYR" w:hAnsi="Arial CYR" w:cs="Arial CYR"/>
                <w:sz w:val="16"/>
                <w:szCs w:val="16"/>
              </w:rPr>
              <w:t>111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090</w:t>
            </w:r>
            <w:r>
              <w:rPr>
                <w:rFonts w:ascii="Arial CYR" w:hAnsi="Arial CYR" w:cs="Arial CYR"/>
                <w:sz w:val="16"/>
                <w:szCs w:val="16"/>
              </w:rPr>
              <w:t>80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6AAF" w:rsidRDefault="00806AAF" w:rsidP="006F3096">
            <w:pPr>
              <w:rPr>
                <w:rFonts w:ascii="Arial CYR" w:hAnsi="Arial CYR" w:cs="Arial CYR"/>
                <w:sz w:val="16"/>
                <w:szCs w:val="16"/>
              </w:rPr>
            </w:pPr>
            <w:r w:rsidRPr="004C274E">
              <w:rPr>
                <w:rFonts w:ascii="Arial CYR" w:hAnsi="Arial CYR" w:cs="Arial CYR"/>
                <w:sz w:val="16"/>
                <w:szCs w:val="16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6AAF" w:rsidRDefault="00806AAF" w:rsidP="00826EC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236,0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6AAF" w:rsidRDefault="00806AAF" w:rsidP="003E6EBD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236,5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6AAF" w:rsidRDefault="00806AAF" w:rsidP="00806AA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100,2</w:t>
            </w:r>
          </w:p>
        </w:tc>
      </w:tr>
    </w:tbl>
    <w:p w:rsidR="007F5B57" w:rsidRDefault="007F5B57"/>
    <w:p w:rsidR="0016295A" w:rsidRDefault="0016295A"/>
    <w:sectPr w:rsidR="0016295A" w:rsidSect="007F5B57">
      <w:pgSz w:w="11906" w:h="16838"/>
      <w:pgMar w:top="907" w:right="737" w:bottom="96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F5B57"/>
    <w:rsid w:val="000521EE"/>
    <w:rsid w:val="000B6640"/>
    <w:rsid w:val="00124024"/>
    <w:rsid w:val="0016295A"/>
    <w:rsid w:val="0024625F"/>
    <w:rsid w:val="003E6EBD"/>
    <w:rsid w:val="00456352"/>
    <w:rsid w:val="00471C79"/>
    <w:rsid w:val="00592280"/>
    <w:rsid w:val="005B2B4F"/>
    <w:rsid w:val="005D195A"/>
    <w:rsid w:val="00656B76"/>
    <w:rsid w:val="00732E73"/>
    <w:rsid w:val="007F3643"/>
    <w:rsid w:val="007F5B57"/>
    <w:rsid w:val="00806AAF"/>
    <w:rsid w:val="00826EC9"/>
    <w:rsid w:val="00944997"/>
    <w:rsid w:val="00A27683"/>
    <w:rsid w:val="00A6465F"/>
    <w:rsid w:val="00BB6669"/>
    <w:rsid w:val="00BD24C2"/>
    <w:rsid w:val="00BF5345"/>
    <w:rsid w:val="00CD4784"/>
    <w:rsid w:val="00E0463B"/>
    <w:rsid w:val="00EC7C0E"/>
    <w:rsid w:val="00F2403C"/>
    <w:rsid w:val="00F34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76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>Финансовое управление</Company>
  <LinksUpToDate>false</LinksUpToDate>
  <CharactersWithSpaces>4866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subject/>
  <dc:creator>Елена</dc:creator>
  <cp:keywords/>
  <dc:description/>
  <cp:lastModifiedBy>Доходы КЕА</cp:lastModifiedBy>
  <cp:revision>13</cp:revision>
  <dcterms:created xsi:type="dcterms:W3CDTF">2021-02-14T20:48:00Z</dcterms:created>
  <dcterms:modified xsi:type="dcterms:W3CDTF">2026-02-06T06:37:00Z</dcterms:modified>
</cp:coreProperties>
</file>